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4D9" w:rsidRDefault="006C14D9" w:rsidP="008B1F3E">
      <w:pPr>
        <w:pStyle w:val="20"/>
        <w:shd w:val="clear" w:color="auto" w:fill="auto"/>
        <w:spacing w:before="0" w:line="240" w:lineRule="auto"/>
        <w:ind w:firstLine="720"/>
        <w:jc w:val="both"/>
        <w:rPr>
          <w:color w:val="000000"/>
          <w:lang w:eastAsia="ru-RU" w:bidi="ru-RU"/>
        </w:rPr>
      </w:pPr>
      <w:bookmarkStart w:id="0" w:name="_GoBack"/>
      <w:bookmarkEnd w:id="0"/>
    </w:p>
    <w:p w:rsidR="00972B1B" w:rsidRPr="00972B1B" w:rsidRDefault="00972B1B" w:rsidP="00972B1B">
      <w:pPr>
        <w:spacing w:before="30" w:after="30"/>
        <w:jc w:val="center"/>
        <w:rPr>
          <w:b/>
          <w:sz w:val="28"/>
          <w:szCs w:val="28"/>
          <w:lang w:val="ru-RU"/>
        </w:rPr>
      </w:pPr>
      <w:r w:rsidRPr="00972B1B">
        <w:rPr>
          <w:b/>
          <w:sz w:val="28"/>
          <w:szCs w:val="28"/>
          <w:lang w:val="ru-RU"/>
        </w:rPr>
        <w:t>План мероприятий по проведению</w:t>
      </w:r>
    </w:p>
    <w:p w:rsidR="00972B1B" w:rsidRPr="00972B1B" w:rsidRDefault="00972B1B" w:rsidP="00972B1B">
      <w:pPr>
        <w:spacing w:before="30" w:after="30"/>
        <w:jc w:val="center"/>
        <w:rPr>
          <w:rFonts w:eastAsiaTheme="minorHAnsi"/>
          <w:b/>
          <w:color w:val="000000"/>
          <w:sz w:val="28"/>
          <w:szCs w:val="28"/>
          <w:lang w:val="ru-RU" w:eastAsia="en-US"/>
        </w:rPr>
      </w:pPr>
      <w:r w:rsidRPr="00972B1B">
        <w:rPr>
          <w:b/>
          <w:sz w:val="28"/>
          <w:szCs w:val="28"/>
          <w:lang w:val="ru-RU"/>
        </w:rPr>
        <w:t xml:space="preserve">месячника </w:t>
      </w:r>
      <w:r w:rsidRPr="00972B1B">
        <w:rPr>
          <w:rFonts w:eastAsiaTheme="minorHAnsi"/>
          <w:b/>
          <w:color w:val="000000"/>
          <w:sz w:val="28"/>
          <w:szCs w:val="28"/>
          <w:lang w:val="ru-RU" w:eastAsia="en-US"/>
        </w:rPr>
        <w:t> «Безопасность дорожного движения».</w:t>
      </w:r>
    </w:p>
    <w:p w:rsidR="00972B1B" w:rsidRPr="00972B1B" w:rsidRDefault="00972B1B" w:rsidP="00972B1B">
      <w:pPr>
        <w:spacing w:before="30" w:after="30"/>
        <w:jc w:val="center"/>
        <w:rPr>
          <w:b/>
          <w:sz w:val="28"/>
          <w:szCs w:val="28"/>
          <w:lang w:val="ru-RU"/>
        </w:rPr>
      </w:pPr>
      <w:r w:rsidRPr="00972B1B">
        <w:rPr>
          <w:rFonts w:eastAsiaTheme="minorHAnsi"/>
          <w:b/>
          <w:color w:val="000000"/>
          <w:sz w:val="28"/>
          <w:szCs w:val="28"/>
          <w:lang w:val="ru-RU" w:eastAsia="en-US"/>
        </w:rPr>
        <w:t>В МОУ детский сад № 336</w:t>
      </w:r>
    </w:p>
    <w:tbl>
      <w:tblPr>
        <w:tblW w:w="978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2"/>
        <w:gridCol w:w="2410"/>
      </w:tblGrid>
      <w:tr w:rsidR="00972B1B" w:rsidRPr="00972B1B" w:rsidTr="001F4870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 xml:space="preserve">Ответственный </w:t>
            </w:r>
          </w:p>
        </w:tc>
      </w:tr>
      <w:tr w:rsidR="00972B1B" w:rsidRPr="00972B1B" w:rsidTr="001F4870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Проведение родительских собраний в группах с включением вопроса «Безопасность на дорогах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 xml:space="preserve">Старший воспитатель, воспитатели </w:t>
            </w:r>
          </w:p>
        </w:tc>
      </w:tr>
      <w:tr w:rsidR="00972B1B" w:rsidRPr="00972B1B" w:rsidTr="001F4870">
        <w:trPr>
          <w:trHeight w:val="515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Работа с воспитанниками по изучению правил дорожного движения, согласно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972B1B" w:rsidRPr="00972B1B" w:rsidTr="001F4870">
        <w:trPr>
          <w:trHeight w:val="941"/>
        </w:trPr>
        <w:tc>
          <w:tcPr>
            <w:tcW w:w="7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Виртуальные экскурсии и целевые прогулки с детьми:</w:t>
            </w:r>
          </w:p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- к перекрёстку;</w:t>
            </w:r>
          </w:p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- к пешеходному переходу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Воспитатели старшей и подготовительной групп</w:t>
            </w:r>
          </w:p>
        </w:tc>
      </w:tr>
      <w:tr w:rsidR="00972B1B" w:rsidRPr="00972B1B" w:rsidTr="001F4870">
        <w:trPr>
          <w:trHeight w:val="582"/>
        </w:trPr>
        <w:tc>
          <w:tcPr>
            <w:tcW w:w="7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Обновление центров безопасности в группах (игровые зоны, атрибуты, информация).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972B1B" w:rsidRPr="00972B1B" w:rsidTr="001F4870">
        <w:trPr>
          <w:trHeight w:val="582"/>
        </w:trPr>
        <w:tc>
          <w:tcPr>
            <w:tcW w:w="7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Минутки безопасности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972B1B" w:rsidRPr="00972B1B" w:rsidTr="001F4870">
        <w:trPr>
          <w:trHeight w:val="1060"/>
        </w:trPr>
        <w:tc>
          <w:tcPr>
            <w:tcW w:w="7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Игры:</w:t>
            </w:r>
          </w:p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- «Шофёр»; - «Собери светофор»</w:t>
            </w:r>
          </w:p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- «Это я, это я, это все мои друзья»</w:t>
            </w:r>
          </w:p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- «Автобус», «Транспорт», «Перекрёсток»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</w:p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972B1B" w:rsidRPr="00972B1B" w:rsidTr="001F4870">
        <w:trPr>
          <w:trHeight w:val="1060"/>
        </w:trPr>
        <w:tc>
          <w:tcPr>
            <w:tcW w:w="7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 xml:space="preserve">Беседы: </w:t>
            </w:r>
          </w:p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- «Улица - не место для игр»</w:t>
            </w:r>
          </w:p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 xml:space="preserve">- «Как переходить улицу» </w:t>
            </w:r>
          </w:p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- «О правилах поведения на улице»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воспитатели</w:t>
            </w:r>
          </w:p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</w:p>
        </w:tc>
      </w:tr>
      <w:tr w:rsidR="00972B1B" w:rsidRPr="00972B1B" w:rsidTr="001F4870">
        <w:trPr>
          <w:trHeight w:val="2785"/>
        </w:trPr>
        <w:tc>
          <w:tcPr>
            <w:tcW w:w="7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Чтение художественной литературы:</w:t>
            </w:r>
          </w:p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 xml:space="preserve">- «Гуси </w:t>
            </w:r>
            <w:proofErr w:type="gramStart"/>
            <w:r w:rsidRPr="00972B1B">
              <w:rPr>
                <w:sz w:val="24"/>
                <w:szCs w:val="24"/>
                <w:lang w:val="ru-RU"/>
              </w:rPr>
              <w:t>–л</w:t>
            </w:r>
            <w:proofErr w:type="gramEnd"/>
            <w:r w:rsidRPr="00972B1B">
              <w:rPr>
                <w:sz w:val="24"/>
                <w:szCs w:val="24"/>
                <w:lang w:val="ru-RU"/>
              </w:rPr>
              <w:t>ебеди» - ребенок научится быть готовым к неожиданностям, поймет, что в некоторых случаях убегать не стыдно, а необходимо;</w:t>
            </w:r>
          </w:p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- «Кот, петух и лиса» - ребенок поймет, что нужно громко кричать и поднимать шум;</w:t>
            </w:r>
          </w:p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- «Волк и семеро козлят» - не  быть доверчивым и не открывать двери незнакомцам;</w:t>
            </w:r>
          </w:p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- «Любопытный мышонок» - быть осторожным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воспитатели</w:t>
            </w:r>
          </w:p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</w:p>
        </w:tc>
      </w:tr>
      <w:tr w:rsidR="00972B1B" w:rsidRPr="00972B1B" w:rsidTr="001F4870">
        <w:trPr>
          <w:trHeight w:val="571"/>
        </w:trPr>
        <w:tc>
          <w:tcPr>
            <w:tcW w:w="7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Выставка детских рисунков на тему «ПДД».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972B1B" w:rsidRPr="00972B1B" w:rsidTr="001F4870">
        <w:trPr>
          <w:trHeight w:val="503"/>
        </w:trPr>
        <w:tc>
          <w:tcPr>
            <w:tcW w:w="7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Просмотр мультфильмов</w:t>
            </w:r>
          </w:p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- «Аркадий Паровозов», «</w:t>
            </w:r>
            <w:proofErr w:type="spellStart"/>
            <w:r w:rsidRPr="00972B1B">
              <w:rPr>
                <w:sz w:val="24"/>
                <w:szCs w:val="24"/>
                <w:lang w:val="ru-RU"/>
              </w:rPr>
              <w:t>Смешарики</w:t>
            </w:r>
            <w:proofErr w:type="spellEnd"/>
            <w:r w:rsidRPr="00972B1B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972B1B" w:rsidRPr="00972B1B" w:rsidTr="001F4870">
        <w:trPr>
          <w:trHeight w:val="416"/>
        </w:trPr>
        <w:tc>
          <w:tcPr>
            <w:tcW w:w="7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Оформление информации для родителей:</w:t>
            </w:r>
          </w:p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- «Пусть дорога будет безопасной».</w:t>
            </w:r>
          </w:p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- «Научите детей безопасному пути в детский сад»</w:t>
            </w:r>
          </w:p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- «Правила перевоза детей в транспорте»</w:t>
            </w:r>
          </w:p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- «Внимание! Улица»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72B1B" w:rsidRPr="00972B1B" w:rsidRDefault="00972B1B" w:rsidP="00972B1B">
            <w:pPr>
              <w:spacing w:before="30" w:after="30"/>
              <w:rPr>
                <w:sz w:val="24"/>
                <w:szCs w:val="24"/>
                <w:lang w:val="ru-RU"/>
              </w:rPr>
            </w:pPr>
            <w:r w:rsidRPr="00972B1B">
              <w:rPr>
                <w:sz w:val="24"/>
                <w:szCs w:val="24"/>
                <w:lang w:val="ru-RU"/>
              </w:rPr>
              <w:t>Воспитатели   групп</w:t>
            </w:r>
          </w:p>
        </w:tc>
      </w:tr>
    </w:tbl>
    <w:p w:rsidR="00972B1B" w:rsidRPr="00972B1B" w:rsidRDefault="00972B1B" w:rsidP="00972B1B">
      <w:pPr>
        <w:spacing w:line="256" w:lineRule="auto"/>
        <w:rPr>
          <w:rFonts w:asciiTheme="minorHAnsi" w:eastAsiaTheme="minorHAnsi" w:hAnsiTheme="minorHAnsi" w:cstheme="minorBidi"/>
          <w:sz w:val="28"/>
          <w:szCs w:val="28"/>
          <w:lang w:val="ru-RU" w:eastAsia="en-US"/>
        </w:rPr>
      </w:pPr>
    </w:p>
    <w:p w:rsidR="00972B1B" w:rsidRPr="00972B1B" w:rsidRDefault="00972B1B" w:rsidP="00972B1B">
      <w:pPr>
        <w:spacing w:line="256" w:lineRule="auto"/>
        <w:rPr>
          <w:rFonts w:asciiTheme="minorHAnsi" w:eastAsiaTheme="minorHAnsi" w:hAnsiTheme="minorHAnsi" w:cstheme="minorBidi"/>
          <w:sz w:val="28"/>
          <w:szCs w:val="28"/>
          <w:lang w:val="ru-RU" w:eastAsia="en-US"/>
        </w:rPr>
      </w:pPr>
    </w:p>
    <w:p w:rsidR="006C14D9" w:rsidRPr="006C14D9" w:rsidRDefault="006C14D9" w:rsidP="006C14D9">
      <w:pPr>
        <w:tabs>
          <w:tab w:val="left" w:pos="5985"/>
        </w:tabs>
        <w:jc w:val="center"/>
        <w:rPr>
          <w:sz w:val="28"/>
          <w:szCs w:val="28"/>
          <w:lang w:val="ru-RU"/>
        </w:rPr>
      </w:pPr>
    </w:p>
    <w:sectPr w:rsidR="006C14D9" w:rsidRPr="006C14D9" w:rsidSect="00C92C11">
      <w:pgSz w:w="11906" w:h="16838"/>
      <w:pgMar w:top="850" w:right="849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64FDE"/>
    <w:multiLevelType w:val="hybridMultilevel"/>
    <w:tmpl w:val="80FE2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857"/>
    <w:rsid w:val="00006B8A"/>
    <w:rsid w:val="0007410B"/>
    <w:rsid w:val="0009290C"/>
    <w:rsid w:val="000947DC"/>
    <w:rsid w:val="00095506"/>
    <w:rsid w:val="00097D2C"/>
    <w:rsid w:val="000A0D99"/>
    <w:rsid w:val="000A47B2"/>
    <w:rsid w:val="000B68E7"/>
    <w:rsid w:val="000D1E1E"/>
    <w:rsid w:val="000E2CFF"/>
    <w:rsid w:val="000E432C"/>
    <w:rsid w:val="00125BAF"/>
    <w:rsid w:val="00173A31"/>
    <w:rsid w:val="00187740"/>
    <w:rsid w:val="001A1FD4"/>
    <w:rsid w:val="001A5230"/>
    <w:rsid w:val="001B10F2"/>
    <w:rsid w:val="001B6A24"/>
    <w:rsid w:val="001D5885"/>
    <w:rsid w:val="001E27B9"/>
    <w:rsid w:val="00205139"/>
    <w:rsid w:val="002059F0"/>
    <w:rsid w:val="00210F7A"/>
    <w:rsid w:val="0021504D"/>
    <w:rsid w:val="00232536"/>
    <w:rsid w:val="00235CF7"/>
    <w:rsid w:val="002423DD"/>
    <w:rsid w:val="00246EA0"/>
    <w:rsid w:val="00251D03"/>
    <w:rsid w:val="00290846"/>
    <w:rsid w:val="00297C47"/>
    <w:rsid w:val="002A1A91"/>
    <w:rsid w:val="002B7CD4"/>
    <w:rsid w:val="002D5EBD"/>
    <w:rsid w:val="002D7AC2"/>
    <w:rsid w:val="002E0102"/>
    <w:rsid w:val="0030173E"/>
    <w:rsid w:val="00353E33"/>
    <w:rsid w:val="003620C5"/>
    <w:rsid w:val="003B382A"/>
    <w:rsid w:val="003D2370"/>
    <w:rsid w:val="00402030"/>
    <w:rsid w:val="00410141"/>
    <w:rsid w:val="004118B4"/>
    <w:rsid w:val="00421DF5"/>
    <w:rsid w:val="00427BA4"/>
    <w:rsid w:val="004303F9"/>
    <w:rsid w:val="0044051A"/>
    <w:rsid w:val="00451CE7"/>
    <w:rsid w:val="004611F7"/>
    <w:rsid w:val="00462A58"/>
    <w:rsid w:val="004641AE"/>
    <w:rsid w:val="00464735"/>
    <w:rsid w:val="004A0D1D"/>
    <w:rsid w:val="004A41C6"/>
    <w:rsid w:val="004B4376"/>
    <w:rsid w:val="004D5E85"/>
    <w:rsid w:val="004F4BAF"/>
    <w:rsid w:val="00502A18"/>
    <w:rsid w:val="0050535F"/>
    <w:rsid w:val="005318A9"/>
    <w:rsid w:val="0053420E"/>
    <w:rsid w:val="005509A9"/>
    <w:rsid w:val="00555BB0"/>
    <w:rsid w:val="005629E8"/>
    <w:rsid w:val="00564657"/>
    <w:rsid w:val="00587164"/>
    <w:rsid w:val="00593C50"/>
    <w:rsid w:val="005A05D7"/>
    <w:rsid w:val="005A7C4F"/>
    <w:rsid w:val="005B400A"/>
    <w:rsid w:val="005C1D8F"/>
    <w:rsid w:val="005C3219"/>
    <w:rsid w:val="005F0EE2"/>
    <w:rsid w:val="0060349A"/>
    <w:rsid w:val="00612EAC"/>
    <w:rsid w:val="00620F20"/>
    <w:rsid w:val="00641316"/>
    <w:rsid w:val="00677E5B"/>
    <w:rsid w:val="006A4299"/>
    <w:rsid w:val="006A488A"/>
    <w:rsid w:val="006B476B"/>
    <w:rsid w:val="006C14D9"/>
    <w:rsid w:val="006C296B"/>
    <w:rsid w:val="006D2ED9"/>
    <w:rsid w:val="00704802"/>
    <w:rsid w:val="00711D24"/>
    <w:rsid w:val="0073189C"/>
    <w:rsid w:val="00753C63"/>
    <w:rsid w:val="0075590B"/>
    <w:rsid w:val="0076139A"/>
    <w:rsid w:val="00783069"/>
    <w:rsid w:val="007B0AD4"/>
    <w:rsid w:val="007B2D98"/>
    <w:rsid w:val="007C69F6"/>
    <w:rsid w:val="007D38CF"/>
    <w:rsid w:val="007D6E78"/>
    <w:rsid w:val="007F3458"/>
    <w:rsid w:val="007F45BF"/>
    <w:rsid w:val="007F48FF"/>
    <w:rsid w:val="00813F2A"/>
    <w:rsid w:val="00850E6A"/>
    <w:rsid w:val="008577F3"/>
    <w:rsid w:val="008651C6"/>
    <w:rsid w:val="00890892"/>
    <w:rsid w:val="008A5C16"/>
    <w:rsid w:val="008B1F3E"/>
    <w:rsid w:val="008C59CE"/>
    <w:rsid w:val="008E704D"/>
    <w:rsid w:val="008F1AFD"/>
    <w:rsid w:val="008F397A"/>
    <w:rsid w:val="00905285"/>
    <w:rsid w:val="0091423A"/>
    <w:rsid w:val="0092206F"/>
    <w:rsid w:val="00926800"/>
    <w:rsid w:val="0093074E"/>
    <w:rsid w:val="00960EDB"/>
    <w:rsid w:val="009612F4"/>
    <w:rsid w:val="00972B1B"/>
    <w:rsid w:val="00994563"/>
    <w:rsid w:val="00995355"/>
    <w:rsid w:val="009B0818"/>
    <w:rsid w:val="009B0BE1"/>
    <w:rsid w:val="009B450C"/>
    <w:rsid w:val="009B479B"/>
    <w:rsid w:val="009C317D"/>
    <w:rsid w:val="009D40BE"/>
    <w:rsid w:val="00A312B2"/>
    <w:rsid w:val="00A45E94"/>
    <w:rsid w:val="00A60E3D"/>
    <w:rsid w:val="00A649FC"/>
    <w:rsid w:val="00A73D9C"/>
    <w:rsid w:val="00A831F0"/>
    <w:rsid w:val="00AA68CD"/>
    <w:rsid w:val="00AB3C36"/>
    <w:rsid w:val="00AB5607"/>
    <w:rsid w:val="00AB79AC"/>
    <w:rsid w:val="00AD54E5"/>
    <w:rsid w:val="00AD688D"/>
    <w:rsid w:val="00AF3D3D"/>
    <w:rsid w:val="00B005C8"/>
    <w:rsid w:val="00B0528F"/>
    <w:rsid w:val="00B11C89"/>
    <w:rsid w:val="00B26E7F"/>
    <w:rsid w:val="00B54E7C"/>
    <w:rsid w:val="00B75311"/>
    <w:rsid w:val="00BA5446"/>
    <w:rsid w:val="00BA5AEA"/>
    <w:rsid w:val="00BC1F2F"/>
    <w:rsid w:val="00BD3DEF"/>
    <w:rsid w:val="00BE4C8B"/>
    <w:rsid w:val="00BF155F"/>
    <w:rsid w:val="00C0535B"/>
    <w:rsid w:val="00C12FC7"/>
    <w:rsid w:val="00C17D30"/>
    <w:rsid w:val="00C35DA7"/>
    <w:rsid w:val="00C36B99"/>
    <w:rsid w:val="00C42833"/>
    <w:rsid w:val="00C524F8"/>
    <w:rsid w:val="00C525BE"/>
    <w:rsid w:val="00C52D27"/>
    <w:rsid w:val="00C774D6"/>
    <w:rsid w:val="00C92C11"/>
    <w:rsid w:val="00C94569"/>
    <w:rsid w:val="00C971B3"/>
    <w:rsid w:val="00CF4AA8"/>
    <w:rsid w:val="00D016AB"/>
    <w:rsid w:val="00D0372D"/>
    <w:rsid w:val="00D33A4E"/>
    <w:rsid w:val="00D46372"/>
    <w:rsid w:val="00D519F6"/>
    <w:rsid w:val="00D76E5B"/>
    <w:rsid w:val="00DA6A0A"/>
    <w:rsid w:val="00DB593A"/>
    <w:rsid w:val="00DD1759"/>
    <w:rsid w:val="00DD4A99"/>
    <w:rsid w:val="00DD7E58"/>
    <w:rsid w:val="00E07FF8"/>
    <w:rsid w:val="00E162F7"/>
    <w:rsid w:val="00E256AE"/>
    <w:rsid w:val="00E33A1D"/>
    <w:rsid w:val="00E35BAA"/>
    <w:rsid w:val="00E37430"/>
    <w:rsid w:val="00E731F2"/>
    <w:rsid w:val="00EB4502"/>
    <w:rsid w:val="00EE3C21"/>
    <w:rsid w:val="00F12861"/>
    <w:rsid w:val="00F13A06"/>
    <w:rsid w:val="00F2108B"/>
    <w:rsid w:val="00F44857"/>
    <w:rsid w:val="00F61559"/>
    <w:rsid w:val="00F63886"/>
    <w:rsid w:val="00FA33FE"/>
    <w:rsid w:val="00FA4249"/>
    <w:rsid w:val="00FB153C"/>
    <w:rsid w:val="00FB570A"/>
    <w:rsid w:val="00FB6E89"/>
    <w:rsid w:val="00FC51C0"/>
    <w:rsid w:val="00FE310F"/>
    <w:rsid w:val="00FF20C1"/>
    <w:rsid w:val="00FF6CDA"/>
    <w:rsid w:val="00FF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35B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E35BAA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1D5885"/>
    <w:pPr>
      <w:spacing w:before="100" w:beforeAutospacing="1" w:after="100" w:afterAutospacing="1"/>
    </w:pPr>
    <w:rPr>
      <w:rFonts w:eastAsiaTheme="minorHAnsi"/>
      <w:sz w:val="24"/>
      <w:szCs w:val="24"/>
      <w:lang w:val="ru-RU"/>
    </w:rPr>
  </w:style>
  <w:style w:type="paragraph" w:customStyle="1" w:styleId="11">
    <w:name w:val="Стиль 11 пт полужирный Синий По центру"/>
    <w:basedOn w:val="a"/>
    <w:rsid w:val="00890892"/>
    <w:pPr>
      <w:jc w:val="center"/>
    </w:pPr>
    <w:rPr>
      <w:b/>
      <w:bCs/>
      <w:sz w:val="22"/>
    </w:rPr>
  </w:style>
  <w:style w:type="character" w:customStyle="1" w:styleId="8">
    <w:name w:val="Стиль 8 пт Синий"/>
    <w:rsid w:val="00890892"/>
    <w:rPr>
      <w:color w:val="auto"/>
      <w:sz w:val="16"/>
    </w:rPr>
  </w:style>
  <w:style w:type="character" w:customStyle="1" w:styleId="12">
    <w:name w:val="Стиль 12 пт"/>
    <w:rsid w:val="00890892"/>
    <w:rPr>
      <w:sz w:val="24"/>
      <w:u w:val="single"/>
    </w:rPr>
  </w:style>
  <w:style w:type="character" w:styleId="a6">
    <w:name w:val="Hyperlink"/>
    <w:uiPriority w:val="99"/>
    <w:rsid w:val="0089089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8908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90892"/>
    <w:pPr>
      <w:widowControl w:val="0"/>
      <w:shd w:val="clear" w:color="auto" w:fill="FFFFFF"/>
      <w:spacing w:before="540" w:line="0" w:lineRule="atLeast"/>
    </w:pPr>
    <w:rPr>
      <w:sz w:val="28"/>
      <w:szCs w:val="28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8908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0892"/>
    <w:rPr>
      <w:rFonts w:ascii="Tahoma" w:eastAsia="Times New Roman" w:hAnsi="Tahoma" w:cs="Tahoma"/>
      <w:sz w:val="16"/>
      <w:szCs w:val="16"/>
      <w:lang w:val="en-US" w:eastAsia="ru-RU"/>
    </w:rPr>
  </w:style>
  <w:style w:type="table" w:styleId="a9">
    <w:name w:val="Table Grid"/>
    <w:basedOn w:val="a1"/>
    <w:uiPriority w:val="59"/>
    <w:rsid w:val="00B11C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35B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E35BAA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1D5885"/>
    <w:pPr>
      <w:spacing w:before="100" w:beforeAutospacing="1" w:after="100" w:afterAutospacing="1"/>
    </w:pPr>
    <w:rPr>
      <w:rFonts w:eastAsiaTheme="minorHAnsi"/>
      <w:sz w:val="24"/>
      <w:szCs w:val="24"/>
      <w:lang w:val="ru-RU"/>
    </w:rPr>
  </w:style>
  <w:style w:type="paragraph" w:customStyle="1" w:styleId="11">
    <w:name w:val="Стиль 11 пт полужирный Синий По центру"/>
    <w:basedOn w:val="a"/>
    <w:rsid w:val="00890892"/>
    <w:pPr>
      <w:jc w:val="center"/>
    </w:pPr>
    <w:rPr>
      <w:b/>
      <w:bCs/>
      <w:sz w:val="22"/>
    </w:rPr>
  </w:style>
  <w:style w:type="character" w:customStyle="1" w:styleId="8">
    <w:name w:val="Стиль 8 пт Синий"/>
    <w:rsid w:val="00890892"/>
    <w:rPr>
      <w:color w:val="auto"/>
      <w:sz w:val="16"/>
    </w:rPr>
  </w:style>
  <w:style w:type="character" w:customStyle="1" w:styleId="12">
    <w:name w:val="Стиль 12 пт"/>
    <w:rsid w:val="00890892"/>
    <w:rPr>
      <w:sz w:val="24"/>
      <w:u w:val="single"/>
    </w:rPr>
  </w:style>
  <w:style w:type="character" w:styleId="a6">
    <w:name w:val="Hyperlink"/>
    <w:uiPriority w:val="99"/>
    <w:rsid w:val="0089089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8908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90892"/>
    <w:pPr>
      <w:widowControl w:val="0"/>
      <w:shd w:val="clear" w:color="auto" w:fill="FFFFFF"/>
      <w:spacing w:before="540" w:line="0" w:lineRule="atLeast"/>
    </w:pPr>
    <w:rPr>
      <w:sz w:val="28"/>
      <w:szCs w:val="28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8908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0892"/>
    <w:rPr>
      <w:rFonts w:ascii="Tahoma" w:eastAsia="Times New Roman" w:hAnsi="Tahoma" w:cs="Tahoma"/>
      <w:sz w:val="16"/>
      <w:szCs w:val="16"/>
      <w:lang w:val="en-US" w:eastAsia="ru-RU"/>
    </w:rPr>
  </w:style>
  <w:style w:type="table" w:styleId="a9">
    <w:name w:val="Table Grid"/>
    <w:basedOn w:val="a1"/>
    <w:uiPriority w:val="59"/>
    <w:rsid w:val="00B11C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9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KGZN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 Е. А.</dc:creator>
  <cp:lastModifiedBy>User</cp:lastModifiedBy>
  <cp:revision>2</cp:revision>
  <cp:lastPrinted>2021-04-28T11:22:00Z</cp:lastPrinted>
  <dcterms:created xsi:type="dcterms:W3CDTF">2023-09-12T06:44:00Z</dcterms:created>
  <dcterms:modified xsi:type="dcterms:W3CDTF">2023-09-12T06:44:00Z</dcterms:modified>
</cp:coreProperties>
</file>